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388" w:rsidRPr="00D91388" w:rsidRDefault="00D91388" w:rsidP="00D91388">
      <w:pPr>
        <w:rPr>
          <w:b/>
        </w:rPr>
      </w:pPr>
      <w:r w:rsidRPr="00D91388">
        <w:rPr>
          <w:b/>
        </w:rPr>
        <w:t>Hi-Starts for Smaller Gliders</w:t>
      </w:r>
    </w:p>
    <w:p w:rsidR="00D91388" w:rsidRDefault="00D91388" w:rsidP="00D91388">
      <w:pPr>
        <w:pStyle w:val="NoSpacing"/>
      </w:pPr>
      <w:r w:rsidRPr="00D91388">
        <w:t xml:space="preserve">My friends at Flying Aces Club fly gliders at the lower end of the weight spectrum, nearer 2 ounces for scale gliders of 36 inch wingspan.  They will have a one-design competition for </w:t>
      </w:r>
      <w:proofErr w:type="gramStart"/>
      <w:r w:rsidRPr="00D91388">
        <w:t>this sized models</w:t>
      </w:r>
      <w:proofErr w:type="gramEnd"/>
      <w:r w:rsidRPr="00D91388">
        <w:t xml:space="preserve"> of the </w:t>
      </w:r>
      <w:proofErr w:type="spellStart"/>
      <w:r w:rsidRPr="00D91388">
        <w:t>Schweizer</w:t>
      </w:r>
      <w:proofErr w:type="spellEnd"/>
      <w:r w:rsidRPr="00D91388">
        <w:t xml:space="preserve"> SGU 2-22 vintage sailplane September 2024 at Muncie as part of their Outdoor Champs Meet.  They are settling on a Hi Start using 1/16 inch rubber for launching at that meet.  The Bird of Time</w:t>
      </w:r>
      <w:r>
        <w:t xml:space="preserve">, a model </w:t>
      </w:r>
      <w:r w:rsidR="001C500D">
        <w:t xml:space="preserve">from </w:t>
      </w:r>
      <w:r w:rsidR="00717B2F">
        <w:t xml:space="preserve">J&amp;H </w:t>
      </w:r>
      <w:r>
        <w:t>A</w:t>
      </w:r>
      <w:r w:rsidR="001C500D">
        <w:t xml:space="preserve">erospace </w:t>
      </w:r>
      <w:r>
        <w:t>of a model,</w:t>
      </w:r>
      <w:r w:rsidRPr="00D91388">
        <w:t xml:space="preserve"> with 48 inch wing span is at the 4 ounce end of that weight range, without radio gear, and should need a stronger Hi-Start.</w:t>
      </w:r>
    </w:p>
    <w:p w:rsidR="00D91388" w:rsidRPr="00D91388" w:rsidRDefault="00D91388" w:rsidP="00D91388">
      <w:pPr>
        <w:pStyle w:val="NoSpacing"/>
      </w:pPr>
    </w:p>
    <w:p w:rsidR="00D91388" w:rsidRDefault="00D91388" w:rsidP="00D91388">
      <w:pPr>
        <w:pStyle w:val="NoSpacing"/>
      </w:pPr>
      <w:r w:rsidRPr="00D91388">
        <w:t xml:space="preserve">The Hi-Starts for light Gliders (2-4 ounces) for Free Flight without radio gear are available at RetroRC.com.  They sell kits for Hi-Starts with rubber from 1/16 to 1/8 inch wide to cover that weight range.  They use standard FAI Tan Super Sport Rubber that turns propellers in free flight planes. The </w:t>
      </w:r>
      <w:proofErr w:type="spellStart"/>
      <w:r w:rsidRPr="00D91388">
        <w:t>RetroRC</w:t>
      </w:r>
      <w:proofErr w:type="spellEnd"/>
      <w:r w:rsidRPr="00D91388">
        <w:t xml:space="preserve"> Hi-Start for smallest gliders has 150' of #30 braided </w:t>
      </w:r>
      <w:proofErr w:type="spellStart"/>
      <w:r w:rsidRPr="00D91388">
        <w:t>dacron</w:t>
      </w:r>
      <w:proofErr w:type="spellEnd"/>
      <w:r w:rsidRPr="00D91388">
        <w:t xml:space="preserve"> line on a plastic "kite" handle, with 50' 1/16" FAI Super Sport Tan II rubber strip (about 25g) providing the energy.  The strongest they provide has 25’of 1/8 inch rubber strip weighing about 1 gram per foot.  It is about 1/24 inch thick, so cross section for the 1/8’ strip is about 0.0052 </w:t>
      </w:r>
      <w:proofErr w:type="spellStart"/>
      <w:r w:rsidRPr="00D91388">
        <w:t>sq</w:t>
      </w:r>
      <w:proofErr w:type="spellEnd"/>
      <w:r w:rsidRPr="00D91388">
        <w:t xml:space="preserve"> in, and density is a bit over 2 grams/ cu in.  This makes it about 1/12 as strong as a Hi-start for 2 pound planes.  </w:t>
      </w:r>
      <w:r>
        <w:t xml:space="preserve">Those sailplanes with 2 meter wingspan use </w:t>
      </w:r>
      <w:r w:rsidRPr="00D91388">
        <w:t xml:space="preserve">1/4" ID x 1/16" Wall Amber Latex Tubing   </w:t>
      </w:r>
      <w:proofErr w:type="gramStart"/>
      <w:r w:rsidRPr="00D91388">
        <w:t>( 0.0614</w:t>
      </w:r>
      <w:proofErr w:type="gramEnd"/>
      <w:r w:rsidRPr="00D91388">
        <w:t xml:space="preserve"> </w:t>
      </w:r>
      <w:proofErr w:type="spellStart"/>
      <w:r w:rsidRPr="00D91388">
        <w:t>sq</w:t>
      </w:r>
      <w:proofErr w:type="spellEnd"/>
      <w:r w:rsidRPr="00D91388">
        <w:t xml:space="preserve"> in rubber cross section</w:t>
      </w:r>
      <w:r>
        <w:t>) to power their Hi-Starts.</w:t>
      </w:r>
      <w:r w:rsidRPr="00D91388">
        <w:t xml:space="preserve">  </w:t>
      </w:r>
      <w:proofErr w:type="spellStart"/>
      <w:r w:rsidRPr="00D91388">
        <w:t>RetroRC</w:t>
      </w:r>
      <w:proofErr w:type="spellEnd"/>
      <w:r w:rsidRPr="00D91388">
        <w:t xml:space="preserve"> also sells a kit for a storage reel, with laser cut plywood parts, for </w:t>
      </w:r>
      <w:r>
        <w:t>their</w:t>
      </w:r>
      <w:r w:rsidRPr="00D91388">
        <w:t xml:space="preserve"> Hi-Starts.</w:t>
      </w:r>
    </w:p>
    <w:p w:rsidR="00D91388" w:rsidRPr="00D91388" w:rsidRDefault="00D91388" w:rsidP="00D91388">
      <w:pPr>
        <w:pStyle w:val="NoSpacing"/>
      </w:pPr>
    </w:p>
    <w:p w:rsidR="00D91388" w:rsidRDefault="00D91388" w:rsidP="00D91388">
      <w:pPr>
        <w:pStyle w:val="NoSpacing"/>
      </w:pPr>
      <w:r w:rsidRPr="00D91388">
        <w:t xml:space="preserve">I’d recommend using at least 3/16 inch wide rubber strip to launch a Bird of Time.  Whatever you use, check the launch tension with a Fisherman’s Scale, and start with no more than 3 X the glider’s weight.  </w:t>
      </w:r>
      <w:r>
        <w:t xml:space="preserve">Even for gliders with strong wings, tension is best limited to 7 times glider weight. </w:t>
      </w:r>
      <w:r w:rsidRPr="00D91388">
        <w:t>Repairing a wing after a break on launch is no fun.</w:t>
      </w:r>
    </w:p>
    <w:p w:rsidR="00D91388" w:rsidRPr="00D91388" w:rsidRDefault="00D91388" w:rsidP="00D91388">
      <w:pPr>
        <w:pStyle w:val="NoSpacing"/>
      </w:pPr>
    </w:p>
    <w:p w:rsidR="00D91388" w:rsidRPr="00D91388" w:rsidRDefault="00D91388" w:rsidP="00D91388">
      <w:pPr>
        <w:rPr>
          <w:b/>
        </w:rPr>
      </w:pPr>
      <w:hyperlink r:id="rId5" w:history="1">
        <w:r w:rsidRPr="00D91388">
          <w:rPr>
            <w:rStyle w:val="Hyperlink"/>
            <w:b/>
          </w:rPr>
          <w:t>http://retrorc.us.com/glideraccessories.aspx</w:t>
        </w:r>
      </w:hyperlink>
    </w:p>
    <w:p w:rsidR="00D91388" w:rsidRPr="00D91388" w:rsidRDefault="00D91388" w:rsidP="00D91388">
      <w:pPr>
        <w:rPr>
          <w:b/>
        </w:rPr>
      </w:pPr>
      <w:r w:rsidRPr="00D91388">
        <w:rPr>
          <w:b/>
        </w:rPr>
        <w:t xml:space="preserve">  </w:t>
      </w:r>
      <w:hyperlink r:id="rId6" w:history="1">
        <w:r w:rsidRPr="00D91388">
          <w:rPr>
            <w:rStyle w:val="Hyperlink"/>
            <w:b/>
          </w:rPr>
          <w:t>https://www.faimodelsupply.com/product-category/tan-super-sport-rubber/</w:t>
        </w:r>
      </w:hyperlink>
    </w:p>
    <w:p w:rsidR="00D91388" w:rsidRPr="00D91388" w:rsidRDefault="00D91388" w:rsidP="00717B2F">
      <w:pPr>
        <w:pStyle w:val="NoSpacing"/>
      </w:pPr>
      <w:r w:rsidRPr="00D91388">
        <w:rPr>
          <w:b/>
        </w:rPr>
        <w:t xml:space="preserve">Length vs Weight for various sizes of FAI Tan:   </w:t>
      </w:r>
      <w:r w:rsidRPr="00D91388">
        <w:t xml:space="preserve">1/16 rubber - 230ft/4 </w:t>
      </w:r>
      <w:proofErr w:type="spellStart"/>
      <w:proofErr w:type="gramStart"/>
      <w:r w:rsidRPr="00D91388">
        <w:t>oz</w:t>
      </w:r>
      <w:proofErr w:type="spellEnd"/>
      <w:r w:rsidRPr="00D91388">
        <w:t xml:space="preserve"> ;</w:t>
      </w:r>
      <w:proofErr w:type="gramEnd"/>
      <w:r w:rsidRPr="00D91388">
        <w:t xml:space="preserve"> 3/32 rubber - 160 </w:t>
      </w:r>
      <w:proofErr w:type="spellStart"/>
      <w:r w:rsidRPr="00D91388">
        <w:t>ft</w:t>
      </w:r>
      <w:proofErr w:type="spellEnd"/>
      <w:r w:rsidRPr="00D91388">
        <w:t xml:space="preserve">/4 </w:t>
      </w:r>
      <w:proofErr w:type="spellStart"/>
      <w:r w:rsidRPr="00D91388">
        <w:t>oz</w:t>
      </w:r>
      <w:proofErr w:type="spellEnd"/>
      <w:r w:rsidRPr="00D91388">
        <w:t xml:space="preserve"> ;</w:t>
      </w:r>
    </w:p>
    <w:p w:rsidR="00D91388" w:rsidRPr="00D91388" w:rsidRDefault="00D91388" w:rsidP="00717B2F">
      <w:pPr>
        <w:pStyle w:val="NoSpacing"/>
      </w:pPr>
      <w:r w:rsidRPr="00D91388">
        <w:t xml:space="preserve">  1/8 rubber - 115 </w:t>
      </w:r>
      <w:proofErr w:type="spellStart"/>
      <w:r w:rsidRPr="00D91388">
        <w:t>ft</w:t>
      </w:r>
      <w:proofErr w:type="spellEnd"/>
      <w:r w:rsidRPr="00D91388">
        <w:t xml:space="preserve">/4 </w:t>
      </w:r>
      <w:proofErr w:type="spellStart"/>
      <w:r w:rsidRPr="00D91388">
        <w:t>oz</w:t>
      </w:r>
      <w:proofErr w:type="spellEnd"/>
      <w:r w:rsidRPr="00D91388">
        <w:t xml:space="preserve">;   ¼ rubber   - 226 </w:t>
      </w:r>
      <w:proofErr w:type="spellStart"/>
      <w:r w:rsidRPr="00D91388">
        <w:t>ft</w:t>
      </w:r>
      <w:proofErr w:type="spellEnd"/>
      <w:r w:rsidRPr="00D91388">
        <w:t xml:space="preserve"> /16 </w:t>
      </w:r>
      <w:proofErr w:type="spellStart"/>
      <w:r w:rsidRPr="00D91388">
        <w:t>oz</w:t>
      </w:r>
      <w:proofErr w:type="spellEnd"/>
    </w:p>
    <w:p w:rsidR="008070DE" w:rsidRDefault="008070DE">
      <w:bookmarkStart w:id="0" w:name="_GoBack"/>
      <w:bookmarkEnd w:id="0"/>
    </w:p>
    <w:sectPr w:rsidR="008070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388"/>
    <w:rsid w:val="001C500D"/>
    <w:rsid w:val="00717B2F"/>
    <w:rsid w:val="008070DE"/>
    <w:rsid w:val="00D91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138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D9138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138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D913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aimodelsupply.com/product-category/tan-super-sport-rubber/" TargetMode="External"/><Relationship Id="rId5" Type="http://schemas.openxmlformats.org/officeDocument/2006/relationships/hyperlink" Target="http://retrorc.us.com/glideraccessories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JoeMarg</dc:creator>
  <cp:lastModifiedBy>JoeMarg</cp:lastModifiedBy>
  <cp:revision>2</cp:revision>
  <dcterms:created xsi:type="dcterms:W3CDTF">2024-03-31T20:17:00Z</dcterms:created>
  <dcterms:modified xsi:type="dcterms:W3CDTF">2024-03-31T20:31:00Z</dcterms:modified>
</cp:coreProperties>
</file>